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D0" w:rsidRDefault="00AE4DEF" w:rsidP="00CA2DD0">
      <w:pPr>
        <w:spacing w:after="0" w:line="240" w:lineRule="exac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CA2DD0">
        <w:rPr>
          <w:rFonts w:ascii="Times New Roman" w:hAnsi="Times New Roman" w:cs="Times New Roman"/>
          <w:sz w:val="28"/>
          <w:szCs w:val="28"/>
        </w:rPr>
        <w:t>:</w:t>
      </w:r>
    </w:p>
    <w:p w:rsidR="00AE4DEF" w:rsidRDefault="00CA2DD0" w:rsidP="00CA2DD0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4DEF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547DF" w:rsidRDefault="00CA2DD0" w:rsidP="00CA2DD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E4DE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Ставропольского </w:t>
      </w:r>
      <w:r w:rsidR="00E547DF">
        <w:rPr>
          <w:rFonts w:ascii="Times New Roman" w:hAnsi="Times New Roman" w:cs="Times New Roman"/>
          <w:sz w:val="28"/>
          <w:szCs w:val="28"/>
        </w:rPr>
        <w:t>края</w:t>
      </w:r>
    </w:p>
    <w:p w:rsidR="00CA2DD0" w:rsidRDefault="00CA2DD0" w:rsidP="00CA2DD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E4DEF" w:rsidRDefault="00CA2DD0" w:rsidP="00E547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="00AE4DEF">
        <w:rPr>
          <w:rFonts w:ascii="Times New Roman" w:hAnsi="Times New Roman" w:cs="Times New Roman"/>
          <w:sz w:val="28"/>
          <w:szCs w:val="28"/>
        </w:rPr>
        <w:t>И.В.Кувалдина</w:t>
      </w:r>
      <w:proofErr w:type="spellEnd"/>
    </w:p>
    <w:p w:rsidR="00AE4DEF" w:rsidRDefault="00AE4DEF" w:rsidP="00AE4DE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E4DEF" w:rsidRDefault="00AE4DEF" w:rsidP="00AE4DE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C21DF" w:rsidRDefault="00CC21DF" w:rsidP="00AE4DE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C21DF" w:rsidRDefault="00CC21DF" w:rsidP="00AE4DE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E4DEF" w:rsidRDefault="00AE4DEF" w:rsidP="00AE4D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4DEF" w:rsidRDefault="00AE4DEF" w:rsidP="00AE4D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AE4DEF" w:rsidRDefault="00AE4DEF" w:rsidP="00AE4D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краевой конкурсной комиссии</w:t>
      </w:r>
    </w:p>
    <w:p w:rsidR="00AE4DEF" w:rsidRDefault="00AE4DEF" w:rsidP="00AE4D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поддержке талантливой молодежи</w:t>
      </w:r>
    </w:p>
    <w:p w:rsidR="00AE4DEF" w:rsidRDefault="00AE4DEF" w:rsidP="00AE4D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4DEF" w:rsidRDefault="00AE4DEF" w:rsidP="00AE4D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4DEF" w:rsidRDefault="00AE4DEF" w:rsidP="00AE4DEF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здание Правительства Ставропольского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7527F">
        <w:rPr>
          <w:rFonts w:ascii="Times New Roman" w:hAnsi="Times New Roman" w:cs="Times New Roman"/>
          <w:sz w:val="28"/>
          <w:szCs w:val="28"/>
        </w:rPr>
        <w:t xml:space="preserve"> 417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EF" w:rsidRDefault="00AE4DEF" w:rsidP="00AE4DEF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AE4DEF" w:rsidRDefault="00AE4DEF" w:rsidP="00AE4DEF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  <w:u w:val="single"/>
        </w:rPr>
      </w:pPr>
      <w:r w:rsidRPr="00AE4DEF">
        <w:rPr>
          <w:rFonts w:ascii="Times New Roman" w:hAnsi="Times New Roman" w:cs="Times New Roman"/>
          <w:sz w:val="28"/>
          <w:szCs w:val="28"/>
          <w:u w:val="single"/>
        </w:rPr>
        <w:t>Дата и время проведения:</w:t>
      </w:r>
    </w:p>
    <w:p w:rsidR="00AE4DEF" w:rsidRPr="00C20F5C" w:rsidRDefault="00C20F5C" w:rsidP="00C20F5C">
      <w:pPr>
        <w:pStyle w:val="a3"/>
        <w:numPr>
          <w:ilvl w:val="0"/>
          <w:numId w:val="6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C20F5C">
        <w:rPr>
          <w:rFonts w:ascii="Times New Roman" w:hAnsi="Times New Roman" w:cs="Times New Roman"/>
          <w:sz w:val="28"/>
          <w:szCs w:val="28"/>
        </w:rPr>
        <w:t>2016 г., в 11</w:t>
      </w:r>
      <w:r w:rsidR="00AE4DEF" w:rsidRPr="00C20F5C">
        <w:rPr>
          <w:rFonts w:ascii="Times New Roman" w:hAnsi="Times New Roman" w:cs="Times New Roman"/>
          <w:sz w:val="28"/>
          <w:szCs w:val="28"/>
        </w:rPr>
        <w:t>.00 часов</w:t>
      </w:r>
    </w:p>
    <w:p w:rsidR="00AE4DEF" w:rsidRDefault="00AE4DEF" w:rsidP="00AE4DE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E4DEF" w:rsidRDefault="00AE4DEF" w:rsidP="00AE4DE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E4DEF" w:rsidRDefault="00AE4DEF" w:rsidP="00AE4DE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12F7" w:rsidRPr="006C12F7" w:rsidRDefault="006C12F7" w:rsidP="00CA2DD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12F7">
        <w:rPr>
          <w:rFonts w:ascii="Times New Roman" w:hAnsi="Times New Roman" w:cs="Times New Roman"/>
          <w:sz w:val="28"/>
          <w:szCs w:val="28"/>
        </w:rPr>
        <w:t>О ходе реализации в Ставропольском крае приоритетного нацио</w:t>
      </w:r>
      <w:r w:rsidR="005F595C">
        <w:rPr>
          <w:rFonts w:ascii="Times New Roman" w:hAnsi="Times New Roman" w:cs="Times New Roman"/>
          <w:sz w:val="28"/>
          <w:szCs w:val="28"/>
        </w:rPr>
        <w:t xml:space="preserve">нального проекта «Образование» </w:t>
      </w:r>
      <w:r w:rsidRPr="006C12F7">
        <w:rPr>
          <w:rFonts w:ascii="Times New Roman" w:hAnsi="Times New Roman" w:cs="Times New Roman"/>
          <w:sz w:val="28"/>
          <w:szCs w:val="28"/>
        </w:rPr>
        <w:t>в части государственной подде</w:t>
      </w:r>
      <w:r w:rsidR="00C20F5C">
        <w:rPr>
          <w:rFonts w:ascii="Times New Roman" w:hAnsi="Times New Roman" w:cs="Times New Roman"/>
          <w:sz w:val="28"/>
          <w:szCs w:val="28"/>
        </w:rPr>
        <w:t>ржки талантливой молодежи в 2014-2015</w:t>
      </w:r>
      <w:r w:rsidRPr="006C12F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D77" w:rsidRDefault="00652D77" w:rsidP="00652D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D77" w:rsidRPr="00AE4DEF" w:rsidRDefault="00652D77" w:rsidP="00CA2DD0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C20F5C">
        <w:rPr>
          <w:rFonts w:ascii="Times New Roman" w:hAnsi="Times New Roman" w:cs="Times New Roman"/>
          <w:sz w:val="28"/>
          <w:szCs w:val="28"/>
        </w:rPr>
        <w:t>Донецкий Д.С</w:t>
      </w:r>
      <w:r>
        <w:rPr>
          <w:rFonts w:ascii="Times New Roman" w:hAnsi="Times New Roman" w:cs="Times New Roman"/>
          <w:sz w:val="28"/>
          <w:szCs w:val="28"/>
        </w:rPr>
        <w:t>., заместитель министра образования и молодежной политики Ставропольского края</w:t>
      </w:r>
    </w:p>
    <w:p w:rsidR="00AE4DEF" w:rsidRDefault="00AE4DEF" w:rsidP="00AE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DEF" w:rsidRPr="00CA2DD0" w:rsidRDefault="00AE4DEF" w:rsidP="00CA2DD0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CA2DD0">
        <w:rPr>
          <w:rFonts w:ascii="Times New Roman" w:hAnsi="Times New Roman" w:cs="Times New Roman"/>
          <w:sz w:val="28"/>
          <w:szCs w:val="28"/>
        </w:rPr>
        <w:t>Об утверждении перечня региональных и межрегиональных фестивалей, конкурсов, победители которых могут пр</w:t>
      </w:r>
      <w:r w:rsidR="00694238" w:rsidRPr="00CA2DD0">
        <w:rPr>
          <w:rFonts w:ascii="Times New Roman" w:hAnsi="Times New Roman" w:cs="Times New Roman"/>
          <w:sz w:val="28"/>
          <w:szCs w:val="28"/>
        </w:rPr>
        <w:t>етендовать на присуждение премии</w:t>
      </w:r>
      <w:r w:rsidRPr="00CA2DD0">
        <w:rPr>
          <w:rFonts w:ascii="Times New Roman" w:hAnsi="Times New Roman" w:cs="Times New Roman"/>
          <w:sz w:val="28"/>
          <w:szCs w:val="28"/>
        </w:rPr>
        <w:t xml:space="preserve"> для поддержки талантливой молодежи</w:t>
      </w:r>
      <w:r w:rsidR="00652D77" w:rsidRPr="00CA2DD0">
        <w:rPr>
          <w:rFonts w:ascii="Times New Roman" w:hAnsi="Times New Roman" w:cs="Times New Roman"/>
          <w:sz w:val="28"/>
          <w:szCs w:val="28"/>
        </w:rPr>
        <w:t xml:space="preserve"> в рамках реализации приоритетного национального проекта «Образование» на </w:t>
      </w:r>
      <w:r w:rsidR="00CA2DD0" w:rsidRPr="00CA2D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0F5C">
        <w:rPr>
          <w:rFonts w:ascii="Times New Roman" w:hAnsi="Times New Roman" w:cs="Times New Roman"/>
          <w:sz w:val="28"/>
          <w:szCs w:val="28"/>
        </w:rPr>
        <w:t>2015-2016</w:t>
      </w:r>
      <w:r w:rsidR="00652D77" w:rsidRPr="00CA2DD0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694238" w:rsidRPr="00CA2DD0">
        <w:rPr>
          <w:rFonts w:ascii="Times New Roman" w:hAnsi="Times New Roman" w:cs="Times New Roman"/>
          <w:sz w:val="28"/>
          <w:szCs w:val="28"/>
        </w:rPr>
        <w:t xml:space="preserve"> год </w:t>
      </w:r>
      <w:r w:rsidR="00CA2DD0" w:rsidRPr="00CA2DD0">
        <w:rPr>
          <w:rFonts w:ascii="Times New Roman" w:hAnsi="Times New Roman" w:cs="Times New Roman"/>
          <w:sz w:val="28"/>
          <w:szCs w:val="28"/>
        </w:rPr>
        <w:t xml:space="preserve">от Ставропольского края </w:t>
      </w:r>
      <w:r w:rsidR="00694238" w:rsidRPr="00CA2DD0">
        <w:rPr>
          <w:rFonts w:ascii="Times New Roman" w:hAnsi="Times New Roman" w:cs="Times New Roman"/>
          <w:sz w:val="28"/>
          <w:szCs w:val="28"/>
        </w:rPr>
        <w:t xml:space="preserve">(проводимые </w:t>
      </w:r>
      <w:r w:rsidR="00CA2DD0" w:rsidRPr="00CA2D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0F5C">
        <w:rPr>
          <w:rFonts w:ascii="Times New Roman" w:hAnsi="Times New Roman" w:cs="Times New Roman"/>
          <w:sz w:val="28"/>
          <w:szCs w:val="28"/>
        </w:rPr>
        <w:t>с 01.09.2015 г. по 31.08.2016</w:t>
      </w:r>
      <w:r w:rsidR="00652D77" w:rsidRPr="00CA2DD0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52D77" w:rsidRDefault="00CA2DD0" w:rsidP="00652D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52D77" w:rsidRPr="00AE4DEF" w:rsidRDefault="00C20F5C" w:rsidP="00652D77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Донецкий Д.С</w:t>
      </w:r>
      <w:bookmarkStart w:id="0" w:name="_GoBack"/>
      <w:bookmarkEnd w:id="0"/>
      <w:r w:rsidR="00652D77">
        <w:rPr>
          <w:rFonts w:ascii="Times New Roman" w:hAnsi="Times New Roman" w:cs="Times New Roman"/>
          <w:sz w:val="28"/>
          <w:szCs w:val="28"/>
        </w:rPr>
        <w:t>., заместитель министра образования и молодежной политики Ставропольского края</w:t>
      </w:r>
    </w:p>
    <w:p w:rsidR="00AE4DEF" w:rsidRPr="00AE4DEF" w:rsidRDefault="00AE4DEF" w:rsidP="00652D77">
      <w:pPr>
        <w:spacing w:after="0" w:line="240" w:lineRule="exact"/>
        <w:ind w:left="7082"/>
        <w:jc w:val="both"/>
        <w:rPr>
          <w:rFonts w:ascii="Times New Roman" w:hAnsi="Times New Roman" w:cs="Times New Roman"/>
          <w:sz w:val="28"/>
          <w:szCs w:val="28"/>
        </w:rPr>
      </w:pPr>
    </w:p>
    <w:sectPr w:rsidR="00AE4DEF" w:rsidRPr="00AE4DEF" w:rsidSect="00AE4DE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B2B"/>
    <w:multiLevelType w:val="hybridMultilevel"/>
    <w:tmpl w:val="1FA8C20C"/>
    <w:lvl w:ilvl="0" w:tplc="F98C2C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6666"/>
    <w:multiLevelType w:val="hybridMultilevel"/>
    <w:tmpl w:val="30AA7A9E"/>
    <w:lvl w:ilvl="0" w:tplc="7A8AA75E">
      <w:start w:val="21"/>
      <w:numFmt w:val="decimal"/>
      <w:lvlText w:val="%1"/>
      <w:lvlJc w:val="left"/>
      <w:pPr>
        <w:ind w:left="5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">
    <w:nsid w:val="2E302631"/>
    <w:multiLevelType w:val="hybridMultilevel"/>
    <w:tmpl w:val="AD08AB4A"/>
    <w:lvl w:ilvl="0" w:tplc="25E07D48">
      <w:start w:val="28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36BC141E"/>
    <w:multiLevelType w:val="hybridMultilevel"/>
    <w:tmpl w:val="49280FD2"/>
    <w:lvl w:ilvl="0" w:tplc="064849A2">
      <w:start w:val="14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>
    <w:nsid w:val="544F1D41"/>
    <w:multiLevelType w:val="hybridMultilevel"/>
    <w:tmpl w:val="1E68E92A"/>
    <w:lvl w:ilvl="0" w:tplc="C1F45958">
      <w:start w:val="2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>
    <w:nsid w:val="640B4E3C"/>
    <w:multiLevelType w:val="hybridMultilevel"/>
    <w:tmpl w:val="D30E377C"/>
    <w:lvl w:ilvl="0" w:tplc="EE8E3C62">
      <w:start w:val="18"/>
      <w:numFmt w:val="decimal"/>
      <w:lvlText w:val="%1"/>
      <w:lvlJc w:val="lef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DEF"/>
    <w:rsid w:val="000438DA"/>
    <w:rsid w:val="004B0C92"/>
    <w:rsid w:val="005F1DC8"/>
    <w:rsid w:val="005F595C"/>
    <w:rsid w:val="00652D77"/>
    <w:rsid w:val="00694238"/>
    <w:rsid w:val="006B2E76"/>
    <w:rsid w:val="006C12F7"/>
    <w:rsid w:val="006F7235"/>
    <w:rsid w:val="00972A7C"/>
    <w:rsid w:val="00A21195"/>
    <w:rsid w:val="00AE4DEF"/>
    <w:rsid w:val="00AE6654"/>
    <w:rsid w:val="00C20F5C"/>
    <w:rsid w:val="00C7527F"/>
    <w:rsid w:val="00CA2DD0"/>
    <w:rsid w:val="00CC21DF"/>
    <w:rsid w:val="00D61B16"/>
    <w:rsid w:val="00DB516C"/>
    <w:rsid w:val="00E547DF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Недосекова Галина Лазаревна</cp:lastModifiedBy>
  <cp:revision>15</cp:revision>
  <cp:lastPrinted>2015-01-26T07:19:00Z</cp:lastPrinted>
  <dcterms:created xsi:type="dcterms:W3CDTF">2014-03-10T09:43:00Z</dcterms:created>
  <dcterms:modified xsi:type="dcterms:W3CDTF">2016-05-13T08:53:00Z</dcterms:modified>
</cp:coreProperties>
</file>